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42" w:rsidRDefault="0021752A" w:rsidP="00EF58C5">
      <w:pPr>
        <w:pStyle w:val="NormalWeb"/>
      </w:pPr>
      <w:r>
        <w:t>Bonjour,</w:t>
      </w:r>
    </w:p>
    <w:p w:rsidR="00D34A42" w:rsidRDefault="00D34A42" w:rsidP="00EF58C5">
      <w:pPr>
        <w:pStyle w:val="NormalWeb"/>
      </w:pPr>
      <w:r>
        <w:t>Depuis plus de quatre ans, l’AAPPMA de l’</w:t>
      </w:r>
      <w:proofErr w:type="spellStart"/>
      <w:r>
        <w:t>arre</w:t>
      </w:r>
      <w:proofErr w:type="spellEnd"/>
      <w:r>
        <w:t xml:space="preserve"> est porteuse d’un projet nettoyage d</w:t>
      </w:r>
      <w:r w:rsidR="00677810">
        <w:t>e rivière (ramassage de déchets en bordure de cours d’eau) associé à des actions de sensibilisation à l’environnement auprès des jeunes de notre territoire.</w:t>
      </w:r>
    </w:p>
    <w:p w:rsidR="00677810" w:rsidRDefault="006D56BA" w:rsidP="00EF58C5">
      <w:pPr>
        <w:pStyle w:val="NormalWeb"/>
      </w:pPr>
      <w:r>
        <w:t>Les différentes et nombreuses rencontres auprès des organismes « </w:t>
      </w:r>
      <w:r w:rsidR="00C25C9D">
        <w:t xml:space="preserve">soi-disant </w:t>
      </w:r>
      <w:r>
        <w:t>compétents »</w:t>
      </w:r>
      <w:r w:rsidR="00C25C9D">
        <w:t> : EPCIS, OFB, Région, Département, Fédérations de pêche, ADEME, Agence de l’eau, EPTB…</w:t>
      </w:r>
      <w:r>
        <w:t xml:space="preserve"> ne se sont soldées que par des réponses déf</w:t>
      </w:r>
      <w:r w:rsidR="00C25C9D">
        <w:t>avorables voire aucune réponse ?</w:t>
      </w:r>
    </w:p>
    <w:p w:rsidR="00D9107E" w:rsidRDefault="00D9107E" w:rsidP="00EF58C5">
      <w:pPr>
        <w:pStyle w:val="NormalWeb"/>
      </w:pPr>
      <w:r>
        <w:t>Actuellement seulement quelques bénévoles d’association participent à ces actions souvent ponctuelles par manque de moyens</w:t>
      </w:r>
      <w:r w:rsidR="001E02BC">
        <w:t xml:space="preserve"> et de soutiens également</w:t>
      </w:r>
      <w:r>
        <w:t>. N’y a-t-il pas des services qu</w:t>
      </w:r>
      <w:r w:rsidR="001E02BC">
        <w:t>i nettoient les centres villes ?</w:t>
      </w:r>
    </w:p>
    <w:p w:rsidR="00D9107E" w:rsidRDefault="00076DA5" w:rsidP="00EF58C5">
      <w:pPr>
        <w:pStyle w:val="NormalWeb"/>
      </w:pPr>
      <w:r>
        <w:t>Pourquoi pas un service pour le ramassage de déchets des</w:t>
      </w:r>
      <w:r w:rsidR="00D9107E">
        <w:t xml:space="preserve"> cours d’eau et bord </w:t>
      </w:r>
      <w:r w:rsidR="00C113BC">
        <w:t>de cours d’eau avant qu’ils ne se retrouvent dans notre assiette ? On estime à l’équivalent d’une carte bleue la quantité de plastique ingérée par personne par semaine (source CNRS).</w:t>
      </w:r>
    </w:p>
    <w:p w:rsidR="00C113BC" w:rsidRDefault="00C113BC" w:rsidP="00EF58C5">
      <w:pPr>
        <w:pStyle w:val="NormalWeb"/>
      </w:pPr>
      <w:r>
        <w:t>Ne faut alors pas s’</w:t>
      </w:r>
      <w:r w:rsidR="00AA76E2">
        <w:t xml:space="preserve">étonner du nombre croissant de cancers et autres maladies chez </w:t>
      </w:r>
      <w:r w:rsidR="001E02BC">
        <w:t xml:space="preserve">nous et chez </w:t>
      </w:r>
      <w:r w:rsidR="00AA76E2">
        <w:t>tous les êtres vivants à force de manger des plastiques et autres composés que leur organisme ne peut assimiler</w:t>
      </w:r>
      <w:r>
        <w:t>.</w:t>
      </w:r>
    </w:p>
    <w:p w:rsidR="006D56BA" w:rsidRDefault="006D56BA" w:rsidP="006D56BA">
      <w:pPr>
        <w:pStyle w:val="NormalWeb"/>
      </w:pPr>
      <w:r>
        <w:t>La préservation de la biodiversité, la bonne santé des écosystèmes, la prévention des crues, l’attractivité de notre territoire et la sensibilisation de nos enfants à leur envi</w:t>
      </w:r>
      <w:r w:rsidR="00C760FD">
        <w:t>ronnement est l’affaire de tous ?</w:t>
      </w:r>
      <w:r w:rsidRPr="00677810">
        <w:t xml:space="preserve"> </w:t>
      </w:r>
    </w:p>
    <w:p w:rsidR="00D9107E" w:rsidRDefault="009509D5" w:rsidP="00EF58C5">
      <w:pPr>
        <w:pStyle w:val="NormalWeb"/>
      </w:pPr>
      <w:r>
        <w:t>Devant ces incompréhensions</w:t>
      </w:r>
      <w:r w:rsidR="006D56BA">
        <w:t xml:space="preserve"> et inertie</w:t>
      </w:r>
      <w:r>
        <w:t>s</w:t>
      </w:r>
      <w:r w:rsidR="006D56BA">
        <w:t xml:space="preserve"> de ces services</w:t>
      </w:r>
      <w:r>
        <w:t xml:space="preserve"> sur des sujets si importants</w:t>
      </w:r>
      <w:r w:rsidR="006D56BA">
        <w:t>, nous avons donc décidé de  mettre en plac</w:t>
      </w:r>
      <w:r w:rsidR="001E260C">
        <w:t>e au sein de l'AAPPMA de l'</w:t>
      </w:r>
      <w:proofErr w:type="spellStart"/>
      <w:r w:rsidR="001E260C">
        <w:t>arre</w:t>
      </w:r>
      <w:proofErr w:type="spellEnd"/>
      <w:r w:rsidR="006D56BA">
        <w:t xml:space="preserve">, via la Plateforme Hello </w:t>
      </w:r>
      <w:proofErr w:type="spellStart"/>
      <w:r w:rsidR="006D56BA">
        <w:t>Asso</w:t>
      </w:r>
      <w:proofErr w:type="spellEnd"/>
      <w:r w:rsidR="006D56BA">
        <w:t xml:space="preserve">, la possibilité de pouvoir effectuer des dons en ligne pour les entreprises et particuliers qui voudraient nous </w:t>
      </w:r>
      <w:r w:rsidR="001E260C">
        <w:t>soutenir. Dons</w:t>
      </w:r>
      <w:r w:rsidR="00FF4E3B">
        <w:t xml:space="preserve"> déductibles : reçu fiscal en ligne.</w:t>
      </w:r>
    </w:p>
    <w:p w:rsidR="001E02BC" w:rsidRDefault="006D56BA" w:rsidP="00EF58C5">
      <w:pPr>
        <w:pStyle w:val="NormalWeb"/>
      </w:pPr>
      <w:r>
        <w:t>A ce jour seule l'AAPPMA de l'</w:t>
      </w:r>
      <w:proofErr w:type="spellStart"/>
      <w:r>
        <w:t>arre</w:t>
      </w:r>
      <w:proofErr w:type="spellEnd"/>
      <w:r>
        <w:t xml:space="preserve"> participe à ce projet à hauteur de 1000 euros/an.</w:t>
      </w:r>
    </w:p>
    <w:p w:rsidR="001E02BC" w:rsidRDefault="001E02BC" w:rsidP="00EF58C5">
      <w:pPr>
        <w:pStyle w:val="NormalWeb"/>
      </w:pPr>
      <w:r>
        <w:t xml:space="preserve">Il serait peut-être temps de mettre des moyens adaptés sur des sujets si importants. Il n’est pas normal que seules quelques associations se mobilisent avec leur peu de moyens face à ce fléau environnemental. </w:t>
      </w:r>
    </w:p>
    <w:p w:rsidR="00677810" w:rsidRDefault="00EF58C5" w:rsidP="00EF58C5">
      <w:pPr>
        <w:pStyle w:val="NormalWeb"/>
      </w:pPr>
      <w:r>
        <w:t>Vous pouvez consulter</w:t>
      </w:r>
      <w:r w:rsidR="006D56BA">
        <w:t xml:space="preserve"> le projet complet,</w:t>
      </w:r>
      <w:r>
        <w:t xml:space="preserve"> les photos et </w:t>
      </w:r>
      <w:r w:rsidR="006D56BA">
        <w:t>vidéos ....directement</w:t>
      </w:r>
      <w:r w:rsidR="0021752A">
        <w:t xml:space="preserve"> ici</w:t>
      </w:r>
      <w:r w:rsidR="006D56BA">
        <w:t xml:space="preserve"> sur notre</w:t>
      </w:r>
      <w:r>
        <w:t> Pag</w:t>
      </w:r>
      <w:r w:rsidR="009F3160">
        <w:t>e internet :"teamnrc.com" ou</w:t>
      </w:r>
      <w:r w:rsidR="0046634B">
        <w:t xml:space="preserve"> sur le site de l’AAPPMA</w:t>
      </w:r>
      <w:r w:rsidR="00D34A42">
        <w:t xml:space="preserve"> de l’</w:t>
      </w:r>
      <w:proofErr w:type="spellStart"/>
      <w:r w:rsidR="00D34A42">
        <w:t>arre</w:t>
      </w:r>
      <w:proofErr w:type="spellEnd"/>
      <w:r w:rsidR="00A5160F">
        <w:t> </w:t>
      </w:r>
      <w:r w:rsidR="0046634B">
        <w:t>« aappma</w:t>
      </w:r>
      <w:r w:rsidR="00D27D8B">
        <w:t>larre</w:t>
      </w:r>
      <w:r w:rsidR="0046634B">
        <w:t>.</w:t>
      </w:r>
      <w:r w:rsidR="00D27D8B">
        <w:t>e</w:t>
      </w:r>
      <w:r w:rsidR="0046634B">
        <w:t>-monsite.com »</w:t>
      </w:r>
      <w:r>
        <w:t xml:space="preserve"> dans la rubrique nettoyage de rivière.</w:t>
      </w:r>
    </w:p>
    <w:p w:rsidR="001E02BC" w:rsidRDefault="001E02BC" w:rsidP="00EF58C5">
      <w:pPr>
        <w:pStyle w:val="NormalWeb"/>
      </w:pPr>
      <w:r>
        <w:t>Ce projet est bien évidemment à disposition de tous l</w:t>
      </w:r>
      <w:r w:rsidR="00042F99">
        <w:t>es acteurs voulant mettre en place ces actions. Il est bien sûr applicable à chaque bassin versant avec pour chacun ses spécificités.</w:t>
      </w:r>
    </w:p>
    <w:p w:rsidR="00EF58C5" w:rsidRDefault="00D34A42" w:rsidP="00EF58C5">
      <w:pPr>
        <w:pStyle w:val="NormalWeb"/>
      </w:pPr>
      <w:r>
        <w:t>Un grand merci à tous ce</w:t>
      </w:r>
      <w:r w:rsidR="00076DA5">
        <w:t>ux qui comprendront</w:t>
      </w:r>
      <w:r>
        <w:t xml:space="preserve"> et contribueront</w:t>
      </w:r>
      <w:r w:rsidR="00EF58C5">
        <w:t xml:space="preserve"> au développement de ce projet.</w:t>
      </w:r>
    </w:p>
    <w:p w:rsidR="00194528" w:rsidRDefault="00194528"/>
    <w:sectPr w:rsidR="00194528" w:rsidSect="0019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8C5"/>
    <w:rsid w:val="00042F99"/>
    <w:rsid w:val="00076DA5"/>
    <w:rsid w:val="000E489B"/>
    <w:rsid w:val="00194528"/>
    <w:rsid w:val="001B425D"/>
    <w:rsid w:val="001E02BC"/>
    <w:rsid w:val="001E260C"/>
    <w:rsid w:val="0021752A"/>
    <w:rsid w:val="0046634B"/>
    <w:rsid w:val="005A3649"/>
    <w:rsid w:val="00677810"/>
    <w:rsid w:val="006D56BA"/>
    <w:rsid w:val="009509D5"/>
    <w:rsid w:val="009A793B"/>
    <w:rsid w:val="009F3160"/>
    <w:rsid w:val="00A5160F"/>
    <w:rsid w:val="00AA76E2"/>
    <w:rsid w:val="00C113BC"/>
    <w:rsid w:val="00C25C9D"/>
    <w:rsid w:val="00C315B0"/>
    <w:rsid w:val="00C760FD"/>
    <w:rsid w:val="00CA7B6C"/>
    <w:rsid w:val="00D27D8B"/>
    <w:rsid w:val="00D34A42"/>
    <w:rsid w:val="00D9107E"/>
    <w:rsid w:val="00E52C13"/>
    <w:rsid w:val="00E62B5C"/>
    <w:rsid w:val="00E94161"/>
    <w:rsid w:val="00EF58C5"/>
    <w:rsid w:val="00FF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5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F58C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2025-03-27T10:57:00Z</dcterms:created>
  <dcterms:modified xsi:type="dcterms:W3CDTF">2025-03-27T10:57:00Z</dcterms:modified>
</cp:coreProperties>
</file>